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6AD" w:rsidRPr="002B46AD" w:rsidRDefault="002B46AD" w:rsidP="002B46AD">
      <w:pPr>
        <w:ind w:firstLineChars="1600" w:firstLine="5140"/>
        <w:rPr>
          <w:rFonts w:ascii="仿宋" w:eastAsia="仿宋" w:hAnsi="仿宋"/>
          <w:b/>
          <w:sz w:val="32"/>
          <w:szCs w:val="32"/>
        </w:rPr>
      </w:pPr>
      <w:r w:rsidRPr="002B46AD">
        <w:rPr>
          <w:rFonts w:ascii="仿宋" w:eastAsia="仿宋" w:hAnsi="仿宋" w:hint="eastAsia"/>
          <w:b/>
          <w:sz w:val="32"/>
          <w:szCs w:val="32"/>
        </w:rPr>
        <w:t>地区校友分会理事成员自荐表</w:t>
      </w:r>
    </w:p>
    <w:tbl>
      <w:tblPr>
        <w:tblStyle w:val="a3"/>
        <w:tblW w:w="1402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850"/>
        <w:gridCol w:w="3402"/>
        <w:gridCol w:w="1134"/>
        <w:gridCol w:w="1560"/>
        <w:gridCol w:w="2835"/>
        <w:gridCol w:w="1134"/>
      </w:tblGrid>
      <w:tr w:rsidR="002B46AD" w:rsidTr="002B46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D" w:rsidRDefault="002B46AD" w:rsidP="002B46AD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D" w:rsidRDefault="002B46AD">
            <w:pPr>
              <w:ind w:firstLineChars="200" w:firstLine="402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学院班级专业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D" w:rsidRDefault="002B46AD">
            <w:pPr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姓 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D" w:rsidRDefault="002B46AD">
            <w:pPr>
              <w:ind w:firstLineChars="400" w:firstLine="803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工作单位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D" w:rsidRDefault="002B46AD">
            <w:pPr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岗位职务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D" w:rsidRDefault="002B46AD">
            <w:pPr>
              <w:ind w:firstLineChars="200" w:firstLine="402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电话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D" w:rsidRDefault="002B46AD">
            <w:pPr>
              <w:ind w:firstLineChars="400" w:firstLine="803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联系地址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D" w:rsidRDefault="002B46AD">
            <w:pPr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自荐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b/>
                <w:szCs w:val="21"/>
              </w:rPr>
              <w:t>职务</w:t>
            </w:r>
          </w:p>
        </w:tc>
      </w:tr>
      <w:tr w:rsidR="002B46AD" w:rsidTr="002B46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6AD" w:rsidRDefault="002B46AD" w:rsidP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lang w:bidi="ar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AD" w:rsidRDefault="002B46AD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D" w:rsidRDefault="002B46AD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2B46AD" w:rsidTr="002B46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 w:rsidP="002B46AD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lang w:bidi="ar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D" w:rsidRDefault="002B46AD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D" w:rsidRDefault="002B46AD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2B46AD" w:rsidTr="002B46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 w:rsidP="002B46AD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lang w:bidi="ar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D" w:rsidRDefault="002B46AD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D" w:rsidRDefault="002B46AD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2B46AD" w:rsidTr="002B46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 w:rsidP="002B46AD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lang w:bidi="ar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D" w:rsidRDefault="002B46AD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D" w:rsidRDefault="002B46AD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2B46AD" w:rsidTr="002B46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 w:rsidP="002B46AD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lang w:bidi="ar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D" w:rsidRDefault="002B46AD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D" w:rsidRDefault="002B46AD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2B46AD" w:rsidTr="002B46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 w:rsidP="002B46AD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lang w:bidi="ar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D" w:rsidRDefault="002B46AD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D" w:rsidRDefault="002B46AD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2B46AD" w:rsidTr="002B46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 w:rsidP="002B46AD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lang w:bidi="ar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D" w:rsidRDefault="002B46AD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D" w:rsidRDefault="002B46AD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2B46AD" w:rsidTr="002B46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 w:rsidP="002B46AD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lang w:bidi="ar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D" w:rsidRDefault="002B46AD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D" w:rsidRDefault="002B46AD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2B46AD" w:rsidTr="002B46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 w:rsidP="002B46AD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lang w:bidi="ar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D" w:rsidRDefault="002B46AD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D" w:rsidRDefault="002B46AD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2B46AD" w:rsidTr="002B46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 w:rsidP="002B46AD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lang w:bidi="ar"/>
              </w:rPr>
              <w:t>1</w:t>
            </w:r>
            <w:r>
              <w:rPr>
                <w:rFonts w:ascii="仿宋" w:eastAsia="仿宋" w:hAnsi="仿宋" w:cs="宋体"/>
                <w:color w:val="000000"/>
                <w:lang w:bidi="ar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D" w:rsidRDefault="002B46AD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D" w:rsidRDefault="002B46AD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2B46AD" w:rsidTr="002B46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 w:rsidP="002B46AD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lang w:bidi="ar"/>
              </w:rPr>
              <w:t>1</w:t>
            </w:r>
            <w:r>
              <w:rPr>
                <w:rFonts w:ascii="仿宋" w:eastAsia="仿宋" w:hAnsi="仿宋" w:cs="宋体"/>
                <w:color w:val="000000"/>
                <w:lang w:bidi="ar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D" w:rsidRDefault="002B46AD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D" w:rsidRDefault="002B46AD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2B46AD" w:rsidTr="002B46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 w:rsidP="002B46AD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lang w:bidi="ar"/>
              </w:rPr>
              <w:t>1</w:t>
            </w:r>
            <w:r>
              <w:rPr>
                <w:rFonts w:ascii="仿宋" w:eastAsia="仿宋" w:hAnsi="仿宋" w:cs="宋体"/>
                <w:color w:val="000000"/>
                <w:lang w:bidi="ar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D" w:rsidRDefault="002B46AD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D" w:rsidRDefault="002B46AD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2B46AD" w:rsidTr="002B46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 w:rsidP="002B46AD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lang w:bidi="ar"/>
              </w:rPr>
              <w:t>1</w:t>
            </w:r>
            <w:r>
              <w:rPr>
                <w:rFonts w:ascii="仿宋" w:eastAsia="仿宋" w:hAnsi="仿宋" w:cs="宋体"/>
                <w:color w:val="000000"/>
                <w:lang w:bidi="ar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D" w:rsidRDefault="002B46AD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D" w:rsidRDefault="002B46AD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2B46AD" w:rsidTr="002B46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 w:rsidP="002B46AD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lang w:bidi="ar"/>
              </w:rPr>
              <w:t>1</w:t>
            </w:r>
            <w:r>
              <w:rPr>
                <w:rFonts w:ascii="仿宋" w:eastAsia="仿宋" w:hAnsi="仿宋" w:cs="宋体"/>
                <w:color w:val="000000"/>
                <w:lang w:bidi="ar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D" w:rsidRDefault="002B46AD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D" w:rsidRDefault="002B46AD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2B46AD" w:rsidTr="002B46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 w:rsidP="002B46AD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lang w:bidi="ar"/>
              </w:rPr>
              <w:t>1</w:t>
            </w:r>
            <w:r>
              <w:rPr>
                <w:rFonts w:ascii="仿宋" w:eastAsia="仿宋" w:hAnsi="仿宋" w:cs="宋体"/>
                <w:color w:val="000000"/>
                <w:lang w:bidi="ar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D" w:rsidRDefault="002B46AD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D" w:rsidRDefault="002B46AD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2B46AD" w:rsidTr="002B46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 w:rsidP="002B46AD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lang w:bidi="ar"/>
              </w:rPr>
              <w:t>1</w:t>
            </w:r>
            <w:r>
              <w:rPr>
                <w:rFonts w:ascii="仿宋" w:eastAsia="仿宋" w:hAnsi="仿宋" w:cs="宋体"/>
                <w:color w:val="000000"/>
                <w:lang w:bidi="ar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D" w:rsidRDefault="002B46AD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D" w:rsidRDefault="002B46AD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2B46AD" w:rsidTr="002B46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 w:rsidP="002B46AD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lang w:bidi="ar"/>
              </w:rPr>
              <w:t>1</w:t>
            </w:r>
            <w:r>
              <w:rPr>
                <w:rFonts w:ascii="仿宋" w:eastAsia="仿宋" w:hAnsi="仿宋" w:cs="宋体"/>
                <w:color w:val="000000"/>
                <w:lang w:bidi="ar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D" w:rsidRDefault="002B46AD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D" w:rsidRDefault="002B46AD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2B46AD" w:rsidTr="002B46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 w:rsidP="002B46AD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lang w:bidi="ar"/>
              </w:rPr>
              <w:t>1</w:t>
            </w:r>
            <w:r>
              <w:rPr>
                <w:rFonts w:ascii="仿宋" w:eastAsia="仿宋" w:hAnsi="仿宋" w:cs="宋体"/>
                <w:color w:val="000000"/>
                <w:lang w:bidi="ar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D" w:rsidRDefault="002B46AD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D" w:rsidRDefault="002B46AD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2B46AD" w:rsidTr="002B46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 w:rsidP="002B46AD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lang w:bidi="ar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D" w:rsidRDefault="002B46AD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D" w:rsidRDefault="002B46AD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2B46AD" w:rsidTr="002B46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 w:rsidP="002B46AD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lang w:bidi="ar"/>
              </w:rPr>
              <w:t>2</w:t>
            </w:r>
            <w:r>
              <w:rPr>
                <w:rFonts w:ascii="仿宋" w:eastAsia="仿宋" w:hAnsi="仿宋" w:cs="宋体"/>
                <w:color w:val="000000"/>
                <w:lang w:bidi="ar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AD" w:rsidRDefault="002B46A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D" w:rsidRDefault="002B46AD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D" w:rsidRDefault="002B46AD">
            <w:pPr>
              <w:rPr>
                <w:rFonts w:ascii="仿宋" w:eastAsia="仿宋" w:hAnsi="仿宋" w:hint="eastAsia"/>
                <w:szCs w:val="21"/>
              </w:rPr>
            </w:pPr>
          </w:p>
        </w:tc>
      </w:tr>
    </w:tbl>
    <w:p w:rsidR="000A35FC" w:rsidRDefault="002B46AD">
      <w:r>
        <w:rPr>
          <w:rFonts w:hint="eastAsia"/>
        </w:rPr>
        <w:t xml:space="preserve"> </w:t>
      </w:r>
    </w:p>
    <w:sectPr w:rsidR="000A35FC" w:rsidSect="002B46A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AD"/>
    <w:rsid w:val="000A35FC"/>
    <w:rsid w:val="002B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3F495"/>
  <w15:chartTrackingRefBased/>
  <w15:docId w15:val="{02E2324E-94A1-426B-88ED-ECC54E45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6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6AD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2022-06-01T01:30:00Z</dcterms:created>
  <dcterms:modified xsi:type="dcterms:W3CDTF">2022-06-01T01:36:00Z</dcterms:modified>
</cp:coreProperties>
</file>