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浙江广厦建设职业技术大学</w:t>
      </w:r>
    </w:p>
    <w:p>
      <w:pPr>
        <w:spacing w:line="58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高</w:t>
      </w: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等级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教学成果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奖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培育项目申报书</w:t>
      </w:r>
    </w:p>
    <w:p>
      <w:pPr>
        <w:spacing w:line="580" w:lineRule="exact"/>
        <w:rPr>
          <w:rFonts w:ascii="Times New Roman" w:hAnsi="Times New Roman" w:eastAsia="仿宋_GB2312"/>
          <w:color w:val="auto"/>
          <w:sz w:val="30"/>
          <w:szCs w:val="30"/>
        </w:rPr>
      </w:pPr>
    </w:p>
    <w:p>
      <w:pPr>
        <w:spacing w:line="360" w:lineRule="auto"/>
        <w:ind w:left="2880" w:hanging="2880" w:hangingChars="9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360" w:lineRule="auto"/>
        <w:ind w:left="2880" w:hanging="2880" w:hangingChars="9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初 步 </w:t>
      </w:r>
      <w:r>
        <w:rPr>
          <w:rFonts w:ascii="Times New Roman" w:hAnsi="Times New Roman" w:eastAsia="仿宋_GB2312"/>
          <w:color w:val="auto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line="360" w:lineRule="auto"/>
        <w:ind w:left="2880" w:hanging="2880" w:hangingChars="900"/>
        <w:rPr>
          <w:rFonts w:hint="default" w:ascii="Times New Roman" w:hAnsi="Times New Roman" w:eastAsia="仿宋_GB2312"/>
          <w:color w:val="auto"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主 要 </w:t>
      </w:r>
      <w:r>
        <w:rPr>
          <w:rFonts w:ascii="Times New Roman" w:hAnsi="Times New Roman" w:eastAsia="仿宋_GB2312"/>
          <w:color w:val="auto"/>
          <w:sz w:val="32"/>
          <w:szCs w:val="32"/>
        </w:rPr>
        <w:t>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员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_________________________________                           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ind w:left="2880" w:hanging="2880" w:hangingChars="900"/>
        <w:rPr>
          <w:rFonts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bidi="ar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成果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完成和培育</w:t>
      </w:r>
      <w:r>
        <w:rPr>
          <w:rFonts w:ascii="Times New Roman" w:hAnsi="Times New Roman" w:eastAsia="仿宋_GB2312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_______________________________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58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rPr>
          <w:rFonts w:ascii="Times New Roman" w:hAnsi="Times New Roman" w:eastAsia="黑体"/>
          <w:color w:val="auto"/>
          <w:sz w:val="30"/>
          <w:szCs w:val="30"/>
        </w:rPr>
      </w:pPr>
    </w:p>
    <w:p>
      <w:pPr>
        <w:bidi w:val="0"/>
        <w:rPr>
          <w:color w:val="auto"/>
        </w:rPr>
      </w:pPr>
    </w:p>
    <w:p>
      <w:pPr>
        <w:bidi w:val="0"/>
        <w:rPr>
          <w:color w:val="auto"/>
        </w:rPr>
      </w:pPr>
    </w:p>
    <w:p>
      <w:pPr>
        <w:bidi w:val="0"/>
        <w:rPr>
          <w:color w:val="auto"/>
        </w:rPr>
      </w:pPr>
    </w:p>
    <w:p>
      <w:pPr>
        <w:pStyle w:val="2"/>
      </w:pPr>
    </w:p>
    <w:p>
      <w:pPr>
        <w:bidi w:val="0"/>
        <w:rPr>
          <w:color w:val="auto"/>
        </w:rPr>
      </w:pPr>
    </w:p>
    <w:p>
      <w:pPr>
        <w:bidi w:val="0"/>
        <w:rPr>
          <w:color w:val="auto"/>
        </w:rPr>
      </w:pPr>
    </w:p>
    <w:p>
      <w:pPr>
        <w:spacing w:line="360" w:lineRule="auto"/>
        <w:ind w:left="2880" w:hanging="2880" w:hangingChars="900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浙江广厦建设职业技术大学</w:t>
      </w:r>
    </w:p>
    <w:p>
      <w:pPr>
        <w:spacing w:line="360" w:lineRule="auto"/>
        <w:ind w:left="2880" w:hanging="2880" w:hangingChars="900"/>
        <w:jc w:val="center"/>
        <w:rPr>
          <w:rFonts w:ascii="Times New Roman" w:hAnsi="Times New Roman" w:eastAsia="黑体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二零二四年二月</w:t>
      </w:r>
    </w:p>
    <w:p>
      <w:pPr>
        <w:spacing w:line="360" w:lineRule="auto"/>
        <w:jc w:val="left"/>
        <w:rPr>
          <w:rFonts w:hint="default" w:ascii="Times New Roman" w:hAnsi="Times New Roman" w:eastAsia="黑体"/>
          <w:color w:val="auto"/>
          <w:sz w:val="30"/>
          <w:szCs w:val="30"/>
          <w:lang w:val="en-US" w:eastAsia="zh-CN"/>
        </w:rPr>
      </w:pPr>
      <w:r>
        <w:rPr>
          <w:rFonts w:ascii="Times New Roman" w:hAnsi="Times New Roman" w:eastAsia="黑体"/>
          <w:color w:val="auto"/>
          <w:sz w:val="30"/>
          <w:szCs w:val="30"/>
        </w:rPr>
        <w:t xml:space="preserve">一、 </w:t>
      </w:r>
      <w:r>
        <w:rPr>
          <w:rFonts w:hint="eastAsia" w:ascii="Times New Roman" w:hAnsi="Times New Roman" w:eastAsia="黑体"/>
          <w:color w:val="auto"/>
          <w:sz w:val="30"/>
          <w:szCs w:val="30"/>
          <w:lang w:val="en-US" w:eastAsia="zh-CN"/>
        </w:rPr>
        <w:t>已有</w:t>
      </w:r>
      <w:r>
        <w:rPr>
          <w:rFonts w:ascii="Times New Roman" w:hAnsi="Times New Roman" w:eastAsia="黑体"/>
          <w:color w:val="auto"/>
          <w:sz w:val="30"/>
          <w:szCs w:val="30"/>
        </w:rPr>
        <w:t>成果简介</w:t>
      </w:r>
      <w:r>
        <w:rPr>
          <w:rFonts w:hint="eastAsia" w:ascii="Times New Roman" w:hAnsi="Times New Roman" w:eastAsia="黑体"/>
          <w:color w:val="auto"/>
          <w:sz w:val="30"/>
          <w:szCs w:val="30"/>
          <w:lang w:val="en-US" w:eastAsia="zh-CN"/>
        </w:rPr>
        <w:t>(校级以上，不含校级）</w:t>
      </w:r>
    </w:p>
    <w:tbl>
      <w:tblPr>
        <w:tblStyle w:val="11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3113"/>
        <w:gridCol w:w="1440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励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情  况</w:t>
            </w:r>
          </w:p>
          <w:p>
            <w:pPr>
              <w:pStyle w:val="10"/>
              <w:rPr>
                <w:color w:val="auto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时 间</w:t>
            </w: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奖项名称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等 级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授 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已有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成果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起始：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2018-2023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4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成果简介及主要解决的教学问题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(不超过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1000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字)</w:t>
            </w:r>
          </w:p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5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解决教学问题的方法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(不超过1000字)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-178" w:rightChars="-85"/>
              <w:rPr>
                <w:rFonts w:ascii="Times New Roman" w:hAnsi="Times New Roman" w:eastAsia="仿宋_GB2312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3.成果的创新点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(不超过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00字)</w:t>
            </w:r>
          </w:p>
          <w:p>
            <w:pP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pStyle w:val="10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4.成果推广应用效果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(不超过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字)</w:t>
            </w:r>
          </w:p>
          <w:p>
            <w:pPr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黑体"/>
          <w:color w:val="auto"/>
          <w:sz w:val="30"/>
          <w:szCs w:val="30"/>
        </w:rPr>
      </w:pPr>
    </w:p>
    <w:p>
      <w:pPr>
        <w:jc w:val="both"/>
        <w:rPr>
          <w:rFonts w:hint="eastAsia" w:ascii="Times New Roman" w:hAnsi="Times New Roman" w:eastAsia="黑体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/>
          <w:color w:val="auto"/>
          <w:sz w:val="30"/>
          <w:szCs w:val="30"/>
        </w:rPr>
        <w:t>二、成果培育</w:t>
      </w:r>
      <w:r>
        <w:rPr>
          <w:rFonts w:hint="eastAsia" w:ascii="Times New Roman" w:hAnsi="Times New Roman" w:eastAsia="黑体"/>
          <w:color w:val="auto"/>
          <w:sz w:val="30"/>
          <w:szCs w:val="30"/>
          <w:lang w:val="en-US" w:eastAsia="zh-CN"/>
        </w:rPr>
        <w:t>计划及主要内容（800-1000字）</w:t>
      </w:r>
    </w:p>
    <w:tbl>
      <w:tblPr>
        <w:tblStyle w:val="11"/>
        <w:tblW w:w="9045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年度项目</w:t>
            </w:r>
          </w:p>
        </w:tc>
        <w:tc>
          <w:tcPr>
            <w:tcW w:w="796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7961" w:type="dxa"/>
            <w:noWrap w:val="0"/>
            <w:vAlign w:val="center"/>
          </w:tcPr>
          <w:p>
            <w:pPr>
              <w:spacing w:line="360" w:lineRule="auto"/>
              <w:ind w:firstLine="470" w:firstLineChars="196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pStyle w:val="19"/>
              <w:spacing w:before="0" w:after="0" w:line="240" w:lineRule="auto"/>
              <w:rPr>
                <w:rFonts w:eastAsia="宋体"/>
                <w:color w:val="auto"/>
              </w:rPr>
            </w:pPr>
          </w:p>
        </w:tc>
        <w:tc>
          <w:tcPr>
            <w:tcW w:w="7961" w:type="dxa"/>
            <w:noWrap w:val="0"/>
            <w:vAlign w:val="center"/>
          </w:tcPr>
          <w:p>
            <w:pPr>
              <w:spacing w:line="360" w:lineRule="auto"/>
              <w:ind w:firstLine="470" w:firstLineChars="196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pStyle w:val="19"/>
              <w:spacing w:before="0" w:after="0" w:line="240" w:lineRule="auto"/>
              <w:rPr>
                <w:rFonts w:eastAsia="宋体"/>
                <w:color w:val="auto"/>
              </w:rPr>
            </w:pPr>
          </w:p>
        </w:tc>
        <w:tc>
          <w:tcPr>
            <w:tcW w:w="7961" w:type="dxa"/>
            <w:noWrap w:val="0"/>
            <w:vAlign w:val="center"/>
          </w:tcPr>
          <w:p>
            <w:pPr>
              <w:spacing w:line="360" w:lineRule="auto"/>
              <w:ind w:firstLine="470" w:firstLineChars="196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30" w:firstLineChars="300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7961" w:type="dxa"/>
            <w:noWrap w:val="0"/>
            <w:vAlign w:val="center"/>
          </w:tcPr>
          <w:p>
            <w:pPr>
              <w:spacing w:line="360" w:lineRule="auto"/>
              <w:ind w:firstLine="470" w:firstLineChars="196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961" w:type="dxa"/>
            <w:noWrap w:val="0"/>
            <w:vAlign w:val="center"/>
          </w:tcPr>
          <w:p>
            <w:pPr>
              <w:spacing w:line="360" w:lineRule="auto"/>
              <w:ind w:firstLine="470" w:firstLineChars="196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961" w:type="dxa"/>
            <w:noWrap w:val="0"/>
            <w:vAlign w:val="center"/>
          </w:tcPr>
          <w:p>
            <w:pPr>
              <w:spacing w:line="360" w:lineRule="auto"/>
              <w:ind w:firstLine="470" w:firstLineChars="196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Times New Roman" w:hAnsi="Times New Roman" w:eastAsia="黑体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0"/>
          <w:szCs w:val="30"/>
          <w:lang w:val="en-US" w:eastAsia="zh-CN"/>
        </w:rPr>
        <w:t>三</w:t>
      </w:r>
      <w:r>
        <w:rPr>
          <w:rFonts w:hint="eastAsia" w:ascii="Times New Roman" w:hAnsi="Times New Roman" w:eastAsia="黑体"/>
          <w:color w:val="auto"/>
          <w:sz w:val="30"/>
          <w:szCs w:val="30"/>
        </w:rPr>
        <w:t>、</w:t>
      </w:r>
      <w:r>
        <w:rPr>
          <w:rFonts w:hint="eastAsia" w:ascii="Times New Roman" w:hAnsi="Times New Roman" w:eastAsia="黑体"/>
          <w:color w:val="auto"/>
          <w:sz w:val="30"/>
          <w:szCs w:val="30"/>
          <w:lang w:val="en-US" w:eastAsia="zh-CN"/>
        </w:rPr>
        <w:t>推荐意见</w:t>
      </w:r>
    </w:p>
    <w:tbl>
      <w:tblPr>
        <w:tblStyle w:val="11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推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荐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firstLine="4950" w:firstLineChars="1650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4950" w:firstLineChars="165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学院或部门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公章 </w:t>
            </w:r>
          </w:p>
          <w:p>
            <w:pPr>
              <w:ind w:firstLine="4800" w:firstLineChars="160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年    月    日</w:t>
            </w:r>
          </w:p>
        </w:tc>
      </w:tr>
    </w:tbl>
    <w:p>
      <w:pPr>
        <w:rPr>
          <w:rFonts w:hint="eastAsia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叶根友行书繁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1544149"/>
    </w:sdtPr>
    <w:sdtEndPr>
      <w:rPr>
        <w:sz w:val="28"/>
        <w:szCs w:val="28"/>
      </w:rPr>
    </w:sdtEndPr>
    <w:sdtContent>
      <w:p>
        <w:pPr>
          <w:pStyle w:val="8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D29F"/>
    <w:multiLevelType w:val="singleLevel"/>
    <w:tmpl w:val="CADBD2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0B1FFA"/>
    <w:multiLevelType w:val="singleLevel"/>
    <w:tmpl w:val="CB0B1F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zNhN2Y0ZjJkNDI0NjE0MzIyNDE4NzY0Y2U1MTIifQ=="/>
  </w:docVars>
  <w:rsids>
    <w:rsidRoot w:val="005A57A6"/>
    <w:rsid w:val="000009ED"/>
    <w:rsid w:val="00001262"/>
    <w:rsid w:val="00007858"/>
    <w:rsid w:val="00021E23"/>
    <w:rsid w:val="00044D0B"/>
    <w:rsid w:val="0004505B"/>
    <w:rsid w:val="000C6898"/>
    <w:rsid w:val="000E6345"/>
    <w:rsid w:val="001167D7"/>
    <w:rsid w:val="00124249"/>
    <w:rsid w:val="00141E9C"/>
    <w:rsid w:val="00143F22"/>
    <w:rsid w:val="00152928"/>
    <w:rsid w:val="00181C75"/>
    <w:rsid w:val="00190A32"/>
    <w:rsid w:val="00193CA3"/>
    <w:rsid w:val="001A56F2"/>
    <w:rsid w:val="001B196F"/>
    <w:rsid w:val="001B7911"/>
    <w:rsid w:val="001C6363"/>
    <w:rsid w:val="001D4421"/>
    <w:rsid w:val="001E039A"/>
    <w:rsid w:val="001E08B0"/>
    <w:rsid w:val="001F5853"/>
    <w:rsid w:val="0020548C"/>
    <w:rsid w:val="00215F68"/>
    <w:rsid w:val="00291721"/>
    <w:rsid w:val="00301E34"/>
    <w:rsid w:val="00323A9B"/>
    <w:rsid w:val="003360CC"/>
    <w:rsid w:val="00347655"/>
    <w:rsid w:val="0035644C"/>
    <w:rsid w:val="00383891"/>
    <w:rsid w:val="003A2CA2"/>
    <w:rsid w:val="003D4D3E"/>
    <w:rsid w:val="00444071"/>
    <w:rsid w:val="00457F43"/>
    <w:rsid w:val="00473863"/>
    <w:rsid w:val="00475C56"/>
    <w:rsid w:val="004A6E21"/>
    <w:rsid w:val="004B1C12"/>
    <w:rsid w:val="004F192A"/>
    <w:rsid w:val="004F511C"/>
    <w:rsid w:val="004F79E1"/>
    <w:rsid w:val="00543184"/>
    <w:rsid w:val="0054583E"/>
    <w:rsid w:val="005654E4"/>
    <w:rsid w:val="005A57A6"/>
    <w:rsid w:val="005B1ACF"/>
    <w:rsid w:val="005E3222"/>
    <w:rsid w:val="005E4CDF"/>
    <w:rsid w:val="00607635"/>
    <w:rsid w:val="0065566E"/>
    <w:rsid w:val="00657DDA"/>
    <w:rsid w:val="006630FB"/>
    <w:rsid w:val="006844D4"/>
    <w:rsid w:val="006F6473"/>
    <w:rsid w:val="00744352"/>
    <w:rsid w:val="0075195A"/>
    <w:rsid w:val="007952C1"/>
    <w:rsid w:val="007A1049"/>
    <w:rsid w:val="007C3151"/>
    <w:rsid w:val="007D2F06"/>
    <w:rsid w:val="007F7A9E"/>
    <w:rsid w:val="0080240C"/>
    <w:rsid w:val="0082621D"/>
    <w:rsid w:val="008262FB"/>
    <w:rsid w:val="008336FC"/>
    <w:rsid w:val="00882432"/>
    <w:rsid w:val="00890ECA"/>
    <w:rsid w:val="008A3E8C"/>
    <w:rsid w:val="008D03CD"/>
    <w:rsid w:val="00905B19"/>
    <w:rsid w:val="009112EC"/>
    <w:rsid w:val="00913AC5"/>
    <w:rsid w:val="00913AF8"/>
    <w:rsid w:val="0095476C"/>
    <w:rsid w:val="0095622B"/>
    <w:rsid w:val="009643F8"/>
    <w:rsid w:val="0097081A"/>
    <w:rsid w:val="00971314"/>
    <w:rsid w:val="009843CF"/>
    <w:rsid w:val="009A0B18"/>
    <w:rsid w:val="009D32A3"/>
    <w:rsid w:val="00A01E3D"/>
    <w:rsid w:val="00A025F7"/>
    <w:rsid w:val="00A05139"/>
    <w:rsid w:val="00A24B67"/>
    <w:rsid w:val="00A26AB6"/>
    <w:rsid w:val="00A50472"/>
    <w:rsid w:val="00A54C46"/>
    <w:rsid w:val="00AB35AD"/>
    <w:rsid w:val="00AE662C"/>
    <w:rsid w:val="00AF5AE0"/>
    <w:rsid w:val="00B00239"/>
    <w:rsid w:val="00B01F4D"/>
    <w:rsid w:val="00B56226"/>
    <w:rsid w:val="00B70178"/>
    <w:rsid w:val="00B750D7"/>
    <w:rsid w:val="00BD32D4"/>
    <w:rsid w:val="00BE529D"/>
    <w:rsid w:val="00C017EF"/>
    <w:rsid w:val="00C30EDB"/>
    <w:rsid w:val="00C70251"/>
    <w:rsid w:val="00C86639"/>
    <w:rsid w:val="00D01367"/>
    <w:rsid w:val="00D06C7A"/>
    <w:rsid w:val="00D431BA"/>
    <w:rsid w:val="00D513DB"/>
    <w:rsid w:val="00DB225F"/>
    <w:rsid w:val="00DB6DDD"/>
    <w:rsid w:val="00DC56B0"/>
    <w:rsid w:val="00DD6BED"/>
    <w:rsid w:val="00DE18AC"/>
    <w:rsid w:val="00DF0559"/>
    <w:rsid w:val="00E01401"/>
    <w:rsid w:val="00E311B3"/>
    <w:rsid w:val="00E54E99"/>
    <w:rsid w:val="00E815E8"/>
    <w:rsid w:val="00E962DA"/>
    <w:rsid w:val="00EA06DB"/>
    <w:rsid w:val="00EA631E"/>
    <w:rsid w:val="00EC05C6"/>
    <w:rsid w:val="00EE13B4"/>
    <w:rsid w:val="00EE752F"/>
    <w:rsid w:val="00EF04B1"/>
    <w:rsid w:val="00F11876"/>
    <w:rsid w:val="00F45699"/>
    <w:rsid w:val="00F5787B"/>
    <w:rsid w:val="00F72CCB"/>
    <w:rsid w:val="00F9766F"/>
    <w:rsid w:val="00FC6E23"/>
    <w:rsid w:val="05235E1B"/>
    <w:rsid w:val="07122DB9"/>
    <w:rsid w:val="0BA354C3"/>
    <w:rsid w:val="0FD169CC"/>
    <w:rsid w:val="12635B88"/>
    <w:rsid w:val="12F165EA"/>
    <w:rsid w:val="134943F6"/>
    <w:rsid w:val="17DD2312"/>
    <w:rsid w:val="17FF23DB"/>
    <w:rsid w:val="183D705E"/>
    <w:rsid w:val="1C0467E4"/>
    <w:rsid w:val="1CF96EB8"/>
    <w:rsid w:val="1CFC5477"/>
    <w:rsid w:val="1DD75618"/>
    <w:rsid w:val="202C2BCF"/>
    <w:rsid w:val="22405E06"/>
    <w:rsid w:val="22F41C30"/>
    <w:rsid w:val="24A2248F"/>
    <w:rsid w:val="25067FBA"/>
    <w:rsid w:val="2558269B"/>
    <w:rsid w:val="26FA31ED"/>
    <w:rsid w:val="289F545D"/>
    <w:rsid w:val="28BA3597"/>
    <w:rsid w:val="28F86D6C"/>
    <w:rsid w:val="2C462962"/>
    <w:rsid w:val="2F1A2C05"/>
    <w:rsid w:val="32780CA4"/>
    <w:rsid w:val="3369683F"/>
    <w:rsid w:val="38B603BB"/>
    <w:rsid w:val="393C0814"/>
    <w:rsid w:val="3B0C0B24"/>
    <w:rsid w:val="3E3E00DF"/>
    <w:rsid w:val="41A76EB0"/>
    <w:rsid w:val="4E007D49"/>
    <w:rsid w:val="514103AD"/>
    <w:rsid w:val="51560D34"/>
    <w:rsid w:val="529A49CC"/>
    <w:rsid w:val="52BD5A4C"/>
    <w:rsid w:val="531B383C"/>
    <w:rsid w:val="5428124D"/>
    <w:rsid w:val="54FD2E46"/>
    <w:rsid w:val="58B17547"/>
    <w:rsid w:val="591946E0"/>
    <w:rsid w:val="595A40EE"/>
    <w:rsid w:val="59F44909"/>
    <w:rsid w:val="5D292FE4"/>
    <w:rsid w:val="5DF108C8"/>
    <w:rsid w:val="671E1113"/>
    <w:rsid w:val="6E850102"/>
    <w:rsid w:val="778760F8"/>
    <w:rsid w:val="77C2627C"/>
    <w:rsid w:val="7A8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  <w:rPr>
      <w:sz w:val="28"/>
    </w:rPr>
  </w:style>
  <w:style w:type="paragraph" w:customStyle="1" w:styleId="13">
    <w:name w:val="样式2"/>
    <w:basedOn w:val="3"/>
    <w:qFormat/>
    <w:uiPriority w:val="0"/>
    <w:rPr>
      <w:rFonts w:eastAsia="叶根友行书繁"/>
    </w:rPr>
  </w:style>
  <w:style w:type="character" w:customStyle="1" w:styleId="14">
    <w:name w:val="标题 1 字符"/>
    <w:basedOn w:val="12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5">
    <w:name w:val="页眉 字符"/>
    <w:basedOn w:val="12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2"/>
    <w:link w:val="6"/>
    <w:qFormat/>
    <w:uiPriority w:val="0"/>
    <w:rPr>
      <w:kern w:val="2"/>
      <w:sz w:val="21"/>
      <w:szCs w:val="24"/>
    </w:rPr>
  </w:style>
  <w:style w:type="character" w:customStyle="1" w:styleId="18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paragraph" w:customStyle="1" w:styleId="1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1308</Words>
  <Characters>1472</Characters>
  <Lines>16</Lines>
  <Paragraphs>4</Paragraphs>
  <TotalTime>2</TotalTime>
  <ScaleCrop>false</ScaleCrop>
  <LinksUpToDate>false</LinksUpToDate>
  <CharactersWithSpaces>1778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2018-12-27T01:11:00Z</dcterms:created>
  <dc:creator>Administrator</dc:creator>
  <cp:lastModifiedBy>萤火虫的美丽</cp:lastModifiedBy>
  <cp:lastPrinted>2023-12-11T06:27:00Z</cp:lastPrinted>
  <dcterms:modified xsi:type="dcterms:W3CDTF">2023-12-12T08:47:24Z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B4F49D61230D4A68BF22D236B3AE5B5A</vt:lpwstr>
  </property>
</Properties>
</file>